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1D17DEF4" w:rsidR="00E83929" w:rsidRPr="00BC4BD5" w:rsidRDefault="003D40FD" w:rsidP="00BC4BD5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64FFEF14" w14:textId="77777777" w:rsidR="00BC4BD5" w:rsidRDefault="00BC4BD5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2A8510D" w14:textId="77777777" w:rsidR="00E75B82" w:rsidRDefault="003D40FD" w:rsidP="00E75B8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</w:t>
      </w:r>
    </w:p>
    <w:p w14:paraId="5DCFD7AD" w14:textId="77777777" w:rsidR="00E75B82" w:rsidRDefault="00E75B82" w:rsidP="00E75B8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B0590BF" w14:textId="1F5B86DF" w:rsidR="0004510C" w:rsidRDefault="003D40FD" w:rsidP="00E75B8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nº________________</w:t>
      </w:r>
      <w:r w:rsidR="00E75B82">
        <w:rPr>
          <w:rFonts w:ascii="Calibri" w:hAnsi="Calibri" w:cs="Calibri"/>
          <w:color w:val="000000"/>
          <w:sz w:val="27"/>
          <w:szCs w:val="27"/>
        </w:rPr>
        <w:t>____</w:t>
      </w:r>
      <w:r>
        <w:rPr>
          <w:rFonts w:ascii="Calibri" w:hAnsi="Calibri" w:cs="Calibri"/>
          <w:color w:val="000000"/>
          <w:sz w:val="27"/>
          <w:szCs w:val="27"/>
        </w:rPr>
        <w:t>_______, RG nº ____________</w:t>
      </w:r>
      <w:r w:rsidR="00E75B82">
        <w:rPr>
          <w:rFonts w:ascii="Calibri" w:hAnsi="Calibri" w:cs="Calibri"/>
          <w:color w:val="000000"/>
          <w:sz w:val="27"/>
          <w:szCs w:val="27"/>
        </w:rPr>
        <w:t>___</w:t>
      </w:r>
      <w:r>
        <w:rPr>
          <w:rFonts w:ascii="Calibri" w:hAnsi="Calibri" w:cs="Calibri"/>
          <w:color w:val="000000"/>
          <w:sz w:val="27"/>
          <w:szCs w:val="27"/>
        </w:rPr>
        <w:t xml:space="preserve">_______, </w:t>
      </w:r>
    </w:p>
    <w:p w14:paraId="01D7C212" w14:textId="77777777" w:rsidR="00E75B8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para fins de participação no Edital</w:t>
      </w:r>
      <w:r w:rsidR="00E75B82">
        <w:rPr>
          <w:rFonts w:ascii="Calibri" w:hAnsi="Calibri" w:cs="Calibri"/>
          <w:color w:val="000000"/>
          <w:sz w:val="27"/>
          <w:szCs w:val="27"/>
        </w:rPr>
        <w:t>: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35E60E8C" w14:textId="77777777" w:rsidR="00E75B82" w:rsidRDefault="00E75B8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4D3CF093" w:rsidR="003D40FD" w:rsidRDefault="00E75B8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E75B82">
        <w:rPr>
          <w:rFonts w:ascii="Calibri" w:hAnsi="Calibri" w:cs="Calibri"/>
          <w:color w:val="000000"/>
          <w:sz w:val="27"/>
          <w:szCs w:val="27"/>
        </w:rPr>
        <w:t>SELEÇÃO DE PROJETOS PARA FIRMAR TERMO DE EXECUÇÃO CULTURAL COM RECURSOS DA POLÍTICA NACIONAL ALDIR BLANC DE FOMENTO À CULTURA – PNAB (LEI Nº 14.399/2022)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C56B5E5" w14:textId="77777777" w:rsidR="00BC4BD5" w:rsidRDefault="00BC4B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88FF45D" w14:textId="77777777" w:rsidR="00BC4BD5" w:rsidRDefault="00BC4B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C5028BB" w14:textId="37D90EC1" w:rsidR="00BC4BD5" w:rsidRDefault="00BC4B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</w:t>
      </w:r>
    </w:p>
    <w:p w14:paraId="7E877023" w14:textId="759E7DE1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3285" w14:textId="77777777" w:rsidR="00E40CE9" w:rsidRDefault="00E40CE9" w:rsidP="00D444DC">
      <w:pPr>
        <w:spacing w:after="0" w:line="240" w:lineRule="auto"/>
      </w:pPr>
      <w:r>
        <w:separator/>
      </w:r>
    </w:p>
  </w:endnote>
  <w:endnote w:type="continuationSeparator" w:id="0">
    <w:p w14:paraId="6E49E6A2" w14:textId="77777777" w:rsidR="00E40CE9" w:rsidRDefault="00E40CE9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50E069CA" w:rsidR="00D444DC" w:rsidRPr="00D444DC" w:rsidRDefault="004D71D5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14548B1A" wp14:editId="2CB1F676">
          <wp:simplePos x="0" y="0"/>
          <wp:positionH relativeFrom="column">
            <wp:posOffset>1030605</wp:posOffset>
          </wp:positionH>
          <wp:positionV relativeFrom="paragraph">
            <wp:posOffset>-373380</wp:posOffset>
          </wp:positionV>
          <wp:extent cx="1501140" cy="1133475"/>
          <wp:effectExtent l="0" t="0" r="3810" b="9525"/>
          <wp:wrapSquare wrapText="bothSides"/>
          <wp:docPr id="16291498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00155242" wp14:editId="585B96B3">
          <wp:simplePos x="0" y="0"/>
          <wp:positionH relativeFrom="column">
            <wp:posOffset>3202305</wp:posOffset>
          </wp:positionH>
          <wp:positionV relativeFrom="paragraph">
            <wp:posOffset>-201295</wp:posOffset>
          </wp:positionV>
          <wp:extent cx="817245" cy="810895"/>
          <wp:effectExtent l="0" t="0" r="1905" b="8255"/>
          <wp:wrapSquare wrapText="bothSides"/>
          <wp:docPr id="11084883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C706" w14:textId="77777777" w:rsidR="00E40CE9" w:rsidRDefault="00E40CE9" w:rsidP="00D444DC">
      <w:pPr>
        <w:spacing w:after="0" w:line="240" w:lineRule="auto"/>
      </w:pPr>
      <w:r>
        <w:separator/>
      </w:r>
    </w:p>
  </w:footnote>
  <w:footnote w:type="continuationSeparator" w:id="0">
    <w:p w14:paraId="3EBA799E" w14:textId="77777777" w:rsidR="00E40CE9" w:rsidRDefault="00E40CE9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0C35DECD" w:rsidR="00D444DC" w:rsidRDefault="00BC4BD5" w:rsidP="0004510C">
    <w:pPr>
      <w:pStyle w:val="Cabealho"/>
      <w:tabs>
        <w:tab w:val="clear" w:pos="4252"/>
        <w:tab w:val="clear" w:pos="8504"/>
        <w:tab w:val="left" w:pos="26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07E4B" wp14:editId="37C2A450">
          <wp:simplePos x="0" y="0"/>
          <wp:positionH relativeFrom="margin">
            <wp:posOffset>3051175</wp:posOffset>
          </wp:positionH>
          <wp:positionV relativeFrom="paragraph">
            <wp:posOffset>-175260</wp:posOffset>
          </wp:positionV>
          <wp:extent cx="1853565" cy="518160"/>
          <wp:effectExtent l="0" t="0" r="0" b="0"/>
          <wp:wrapThrough wrapText="bothSides">
            <wp:wrapPolygon edited="0">
              <wp:start x="0" y="0"/>
              <wp:lineTo x="0" y="20647"/>
              <wp:lineTo x="21311" y="20647"/>
              <wp:lineTo x="21311" y="0"/>
              <wp:lineTo x="0" y="0"/>
            </wp:wrapPolygon>
          </wp:wrapThrough>
          <wp:docPr id="200594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471877B" wp14:editId="7AE701E2">
          <wp:simplePos x="0" y="0"/>
          <wp:positionH relativeFrom="margin">
            <wp:posOffset>617220</wp:posOffset>
          </wp:positionH>
          <wp:positionV relativeFrom="paragraph">
            <wp:posOffset>-205740</wp:posOffset>
          </wp:positionV>
          <wp:extent cx="1950720" cy="506095"/>
          <wp:effectExtent l="0" t="0" r="0" b="8255"/>
          <wp:wrapTight wrapText="bothSides">
            <wp:wrapPolygon edited="0">
              <wp:start x="0" y="0"/>
              <wp:lineTo x="0" y="21139"/>
              <wp:lineTo x="21305" y="21139"/>
              <wp:lineTo x="21305" y="0"/>
              <wp:lineTo x="0" y="0"/>
            </wp:wrapPolygon>
          </wp:wrapTight>
          <wp:docPr id="17614308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510C"/>
    <w:rsid w:val="000C0891"/>
    <w:rsid w:val="001043D0"/>
    <w:rsid w:val="0030161A"/>
    <w:rsid w:val="0032253E"/>
    <w:rsid w:val="003B2D1E"/>
    <w:rsid w:val="003D40FD"/>
    <w:rsid w:val="004D71D5"/>
    <w:rsid w:val="00591A7A"/>
    <w:rsid w:val="0059419C"/>
    <w:rsid w:val="005E3ACC"/>
    <w:rsid w:val="007C0979"/>
    <w:rsid w:val="007F5A43"/>
    <w:rsid w:val="00A04D78"/>
    <w:rsid w:val="00AE7DF8"/>
    <w:rsid w:val="00BC4BD5"/>
    <w:rsid w:val="00CF463C"/>
    <w:rsid w:val="00D05A57"/>
    <w:rsid w:val="00D444DC"/>
    <w:rsid w:val="00DE70A6"/>
    <w:rsid w:val="00E40CE9"/>
    <w:rsid w:val="00E75B82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643</Characters>
  <Application>Microsoft Office Word</Application>
  <DocSecurity>0</DocSecurity>
  <Lines>24</Lines>
  <Paragraphs>10</Paragraphs>
  <ScaleCrop>false</ScaleCrop>
  <Company>MTUR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5</cp:revision>
  <cp:lastPrinted>2024-05-20T17:21:00Z</cp:lastPrinted>
  <dcterms:created xsi:type="dcterms:W3CDTF">2025-08-29T15:48:00Z</dcterms:created>
  <dcterms:modified xsi:type="dcterms:W3CDTF">2025-11-19T18:52:00Z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